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6"/>
        <w:gridCol w:w="1647"/>
      </w:tblGrid>
      <w:tr w:rsidR="00FA1775" w:rsidRPr="00735573" w14:paraId="422D9AB2" w14:textId="77777777" w:rsidTr="00FA1775">
        <w:tc>
          <w:tcPr>
            <w:tcW w:w="7206" w:type="dxa"/>
            <w:shd w:val="clear" w:color="auto" w:fill="auto"/>
          </w:tcPr>
          <w:p w14:paraId="170ED7F3" w14:textId="77777777" w:rsidR="002101C1" w:rsidRPr="00735573" w:rsidRDefault="002101C1" w:rsidP="002616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35573">
              <w:rPr>
                <w:rFonts w:asciiTheme="minorHAnsi" w:hAnsiTheme="minorHAnsi" w:cstheme="minorHAnsi"/>
                <w:b/>
                <w:color w:val="000000" w:themeColor="text1"/>
              </w:rPr>
              <w:t xml:space="preserve">WELSH ATHLETICS </w:t>
            </w:r>
            <w:r w:rsidR="00283C0F" w:rsidRPr="00735573">
              <w:rPr>
                <w:rFonts w:asciiTheme="minorHAnsi" w:hAnsiTheme="minorHAnsi" w:cstheme="minorHAnsi"/>
                <w:b/>
                <w:color w:val="000000" w:themeColor="text1"/>
              </w:rPr>
              <w:t>ROAD/</w:t>
            </w:r>
            <w:r w:rsidRPr="00735573">
              <w:rPr>
                <w:rFonts w:asciiTheme="minorHAnsi" w:hAnsiTheme="minorHAnsi" w:cstheme="minorHAnsi"/>
                <w:b/>
                <w:color w:val="000000" w:themeColor="text1"/>
              </w:rPr>
              <w:t>CROSS COUNTRY COMMITTEE</w:t>
            </w:r>
          </w:p>
          <w:p w14:paraId="2F7F5288" w14:textId="77777777" w:rsidR="002101C1" w:rsidRPr="00735573" w:rsidRDefault="002101C1" w:rsidP="002616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28DE94C" w14:textId="3B67EC34" w:rsidR="002101C1" w:rsidRPr="00735573" w:rsidRDefault="002101C1" w:rsidP="002616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35573">
              <w:rPr>
                <w:rFonts w:asciiTheme="minorHAnsi" w:hAnsiTheme="minorHAnsi" w:cstheme="minorHAnsi"/>
                <w:b/>
                <w:color w:val="000000" w:themeColor="text1"/>
              </w:rPr>
              <w:t xml:space="preserve">MINUTES OF MEETING HELD ON WEDNESDAY </w:t>
            </w:r>
            <w:r w:rsidR="00E817AA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E08F2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E817A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5E08F2">
              <w:rPr>
                <w:rFonts w:asciiTheme="minorHAnsi" w:hAnsiTheme="minorHAnsi" w:cstheme="minorHAnsi"/>
                <w:b/>
                <w:color w:val="000000" w:themeColor="text1"/>
              </w:rPr>
              <w:t>MARCH</w:t>
            </w:r>
            <w:r w:rsidR="009D53A4" w:rsidRPr="007355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2</w:t>
            </w:r>
            <w:r w:rsidR="00F13147">
              <w:rPr>
                <w:rFonts w:asciiTheme="minorHAnsi" w:hAnsiTheme="minorHAnsi" w:cstheme="minorHAnsi"/>
                <w:b/>
                <w:color w:val="000000" w:themeColor="text1"/>
              </w:rPr>
              <w:t>01</w:t>
            </w:r>
            <w:r w:rsidR="00E817AA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7355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AT </w:t>
            </w:r>
            <w:r w:rsidR="009D53A4" w:rsidRPr="00735573">
              <w:rPr>
                <w:rFonts w:asciiTheme="minorHAnsi" w:hAnsiTheme="minorHAnsi" w:cstheme="minorHAnsi"/>
                <w:b/>
                <w:color w:val="000000" w:themeColor="text1"/>
              </w:rPr>
              <w:t>J43 HOLIDAY INN EXPRESS</w:t>
            </w:r>
            <w:r w:rsidR="00844D9E" w:rsidRPr="00735573">
              <w:rPr>
                <w:rFonts w:asciiTheme="minorHAnsi" w:hAnsiTheme="minorHAnsi" w:cstheme="minorHAnsi"/>
                <w:b/>
                <w:color w:val="000000" w:themeColor="text1"/>
              </w:rPr>
              <w:t xml:space="preserve"> SWANSEA</w:t>
            </w:r>
          </w:p>
          <w:p w14:paraId="593BE3CC" w14:textId="77777777" w:rsidR="002101C1" w:rsidRPr="00735573" w:rsidRDefault="002101C1" w:rsidP="002616F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9EE51E" w14:textId="77777777" w:rsidR="002101C1" w:rsidRPr="00735573" w:rsidRDefault="002101C1" w:rsidP="002616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35573">
              <w:rPr>
                <w:rFonts w:asciiTheme="minorHAnsi" w:hAnsiTheme="minorHAnsi" w:cstheme="minorHAnsi"/>
                <w:b/>
                <w:color w:val="000000" w:themeColor="text1"/>
              </w:rPr>
              <w:t>PRESENT: -</w:t>
            </w:r>
          </w:p>
          <w:p w14:paraId="1EB27467" w14:textId="3248B49A" w:rsidR="0060458B" w:rsidRDefault="009B0E62" w:rsidP="0060458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Graham Finlayson,</w:t>
            </w:r>
            <w:r w:rsidR="005265A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Sharon Leech</w:t>
            </w:r>
            <w:r w:rsidR="008675E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EB54D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Kevin Tobin</w:t>
            </w:r>
          </w:p>
          <w:p w14:paraId="4567E3D9" w14:textId="6D1D78DC" w:rsidR="00B960E6" w:rsidRPr="00735573" w:rsidRDefault="00B960E6" w:rsidP="002616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73557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APOLOGIES:</w:t>
            </w:r>
            <w:r w:rsidR="002101C1" w:rsidRPr="0073557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</w:p>
          <w:p w14:paraId="4AA00E63" w14:textId="3575CC99" w:rsidR="008E4ED1" w:rsidRDefault="00000FD4" w:rsidP="002616F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Alex Donald, </w:t>
            </w:r>
            <w:r w:rsidR="0060458B">
              <w:rPr>
                <w:rFonts w:asciiTheme="minorHAnsi" w:hAnsiTheme="minorHAnsi" w:cstheme="minorHAnsi"/>
                <w:color w:val="000000" w:themeColor="text1"/>
              </w:rPr>
              <w:t>Steve Jones</w:t>
            </w:r>
          </w:p>
          <w:p w14:paraId="1CB521A1" w14:textId="77777777" w:rsidR="0019019D" w:rsidRPr="00735573" w:rsidRDefault="0019019D" w:rsidP="002616F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73C1CA" w14:textId="72E5275A" w:rsidR="002101C1" w:rsidRPr="00C702AD" w:rsidRDefault="002101C1" w:rsidP="002616F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>MATTERS ARISING FROM LAST MEETING</w:t>
            </w:r>
            <w:r w:rsidR="00E73D54" w:rsidRPr="00C702AD">
              <w:rPr>
                <w:rFonts w:asciiTheme="minorHAnsi" w:hAnsiTheme="minorHAnsi" w:cstheme="minorHAnsi"/>
                <w:b/>
                <w:color w:val="000000" w:themeColor="text1"/>
              </w:rPr>
              <w:t xml:space="preserve"> (ref</w:t>
            </w:r>
            <w:r w:rsidR="00921615" w:rsidRPr="00C702AD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900C72"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  <w:r w:rsidR="00900C72" w:rsidRPr="00900C72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 w:rsidR="00900C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FEBRUARY 2019</w:t>
            </w:r>
            <w:r w:rsidR="00921615" w:rsidRPr="00C702AD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14:paraId="0A434310" w14:textId="4575D92B" w:rsidR="00422DC9" w:rsidRPr="00CA05E7" w:rsidRDefault="005E08F2" w:rsidP="00E5408A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Inter-Area Leeds Abbey Dash, standard for men 30:30, women 36:30, entries by 6</w:t>
            </w:r>
            <w:r w:rsidRPr="005E08F2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</w:rPr>
              <w:t xml:space="preserve"> October 2019</w:t>
            </w:r>
            <w:r w:rsidR="00E12A5A">
              <w:rPr>
                <w:rFonts w:asciiTheme="minorHAnsi" w:hAnsiTheme="minorHAnsi" w:cstheme="minorHAnsi"/>
                <w:color w:val="000000"/>
              </w:rPr>
              <w:t xml:space="preserve">.  </w:t>
            </w:r>
            <w:r w:rsidR="00900C72">
              <w:rPr>
                <w:rFonts w:asciiTheme="minorHAnsi" w:hAnsiTheme="minorHAnsi" w:cstheme="minorHAnsi"/>
                <w:color w:val="000000"/>
              </w:rPr>
              <w:t>SL confirmed that R</w:t>
            </w:r>
            <w:r w:rsidR="00E12A5A">
              <w:rPr>
                <w:rFonts w:asciiTheme="minorHAnsi" w:hAnsiTheme="minorHAnsi" w:cstheme="minorHAnsi"/>
                <w:color w:val="000000"/>
              </w:rPr>
              <w:t xml:space="preserve">egions </w:t>
            </w:r>
            <w:r w:rsidR="00900C72">
              <w:rPr>
                <w:rFonts w:asciiTheme="minorHAnsi" w:hAnsiTheme="minorHAnsi" w:cstheme="minorHAnsi"/>
                <w:color w:val="000000"/>
              </w:rPr>
              <w:t>have been asked</w:t>
            </w:r>
            <w:r w:rsidR="00E12A5A">
              <w:rPr>
                <w:rFonts w:asciiTheme="minorHAnsi" w:hAnsiTheme="minorHAnsi" w:cstheme="minorHAnsi"/>
                <w:color w:val="000000"/>
              </w:rPr>
              <w:t xml:space="preserve"> to field teams and cover costs</w:t>
            </w:r>
            <w:r w:rsidR="00900C72">
              <w:rPr>
                <w:rFonts w:asciiTheme="minorHAnsi" w:hAnsiTheme="minorHAnsi" w:cstheme="minorHAnsi"/>
                <w:color w:val="000000"/>
              </w:rPr>
              <w:t>.  Informed at GC meeting and directed to</w:t>
            </w:r>
            <w:r w:rsidR="00E12A5A">
              <w:rPr>
                <w:rFonts w:asciiTheme="minorHAnsi" w:hAnsiTheme="minorHAnsi" w:cstheme="minorHAnsi"/>
                <w:color w:val="000000"/>
              </w:rPr>
              <w:t xml:space="preserve"> minutes </w:t>
            </w:r>
            <w:r w:rsidR="00900C72">
              <w:rPr>
                <w:rFonts w:asciiTheme="minorHAnsi" w:hAnsiTheme="minorHAnsi" w:cstheme="minorHAnsi"/>
                <w:color w:val="000000"/>
              </w:rPr>
              <w:t xml:space="preserve">of 20-2-19.  JT emailed SL that minutes not yet on WA website, SL contacted WA to inform them that they </w:t>
            </w:r>
            <w:r w:rsidR="00E12A5A">
              <w:rPr>
                <w:rFonts w:asciiTheme="minorHAnsi" w:hAnsiTheme="minorHAnsi" w:cstheme="minorHAnsi"/>
                <w:color w:val="000000"/>
              </w:rPr>
              <w:t>need to be on the website</w:t>
            </w:r>
            <w:r w:rsidR="00900C72">
              <w:rPr>
                <w:rFonts w:asciiTheme="minorHAnsi" w:hAnsiTheme="minorHAnsi" w:cstheme="minorHAnsi"/>
                <w:color w:val="000000"/>
              </w:rPr>
              <w:t>.  Slight delay due to launch of new website</w:t>
            </w:r>
          </w:p>
          <w:p w14:paraId="36CEF89C" w14:textId="1FFCC6F2" w:rsidR="00422DC9" w:rsidRDefault="005E08F2" w:rsidP="00E5408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Meeting with MN/JW re fixtures</w:t>
            </w:r>
            <w:r w:rsidR="00E12A5A">
              <w:rPr>
                <w:rFonts w:asciiTheme="minorHAnsi" w:hAnsiTheme="minorHAnsi" w:cstheme="minorHAnsi"/>
                <w:color w:val="000000"/>
              </w:rPr>
              <w:t xml:space="preserve">, no appointment made </w:t>
            </w:r>
            <w:proofErr w:type="gramStart"/>
            <w:r w:rsidR="00900C72">
              <w:rPr>
                <w:rFonts w:asciiTheme="minorHAnsi" w:hAnsiTheme="minorHAnsi" w:cstheme="minorHAnsi"/>
                <w:color w:val="000000"/>
              </w:rPr>
              <w:t xml:space="preserve">as </w:t>
            </w:r>
            <w:r w:rsidR="00E12A5A">
              <w:rPr>
                <w:rFonts w:asciiTheme="minorHAnsi" w:hAnsiTheme="minorHAnsi" w:cstheme="minorHAnsi"/>
                <w:color w:val="000000"/>
              </w:rPr>
              <w:t>yet</w:t>
            </w:r>
            <w:proofErr w:type="gramEnd"/>
          </w:p>
          <w:p w14:paraId="701568B8" w14:textId="51552880" w:rsidR="00E817AA" w:rsidRDefault="005E08F2" w:rsidP="00E5408A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Swansea HM application for Welsh Champs</w:t>
            </w:r>
            <w:r w:rsidR="0004292E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2C1878">
              <w:rPr>
                <w:rFonts w:asciiTheme="minorHAnsi" w:hAnsiTheme="minorHAnsi" w:cstheme="minorHAnsi"/>
                <w:color w:val="000000"/>
              </w:rPr>
              <w:t>applications to be made in September, committee support the opportunity for Swansea to apply</w:t>
            </w:r>
          </w:p>
          <w:p w14:paraId="426D96D9" w14:textId="77777777" w:rsidR="00C12DC2" w:rsidRPr="00CA05E7" w:rsidRDefault="00C12DC2" w:rsidP="00C12DC2">
            <w:pPr>
              <w:pStyle w:val="ListParagraph"/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0FADC79" w14:textId="77777777" w:rsidR="00AD5B16" w:rsidRPr="00C702AD" w:rsidRDefault="00AD5B16" w:rsidP="002616F0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>CORRESPONDENCE RECEIVED</w:t>
            </w:r>
          </w:p>
          <w:p w14:paraId="0E716AB0" w14:textId="2381454B" w:rsidR="009C13E2" w:rsidRPr="000A3D1F" w:rsidRDefault="00D73ADE" w:rsidP="005D5A5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Email received from RLP that expressions for interest for Cardiff 5K to be made by 3</w:t>
            </w:r>
            <w:r w:rsidRPr="00D73ADE">
              <w:rPr>
                <w:rFonts w:ascii="Segoe UI" w:hAnsi="Segoe UI" w:cs="Segoe UI"/>
                <w:color w:val="212121"/>
                <w:sz w:val="23"/>
                <w:szCs w:val="23"/>
                <w:vertAlign w:val="superscript"/>
              </w:rPr>
              <w:t>rd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April and for the Vitality 10K by 15</w:t>
            </w:r>
            <w:r w:rsidRPr="00D73ADE">
              <w:rPr>
                <w:rFonts w:ascii="Segoe UI" w:hAnsi="Segoe UI" w:cs="Segoe UI"/>
                <w:color w:val="212121"/>
                <w:sz w:val="23"/>
                <w:szCs w:val="23"/>
                <w:vertAlign w:val="superscript"/>
              </w:rPr>
              <w:t>th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April.  Selections for both by 1</w:t>
            </w:r>
            <w:r w:rsidR="00E12A5A">
              <w:rPr>
                <w:rFonts w:ascii="Segoe UI" w:hAnsi="Segoe UI" w:cs="Segoe UI"/>
                <w:color w:val="212121"/>
                <w:sz w:val="23"/>
                <w:szCs w:val="23"/>
              </w:rPr>
              <w:t>6</w:t>
            </w:r>
            <w:r w:rsidRPr="00D73ADE">
              <w:rPr>
                <w:rFonts w:ascii="Segoe UI" w:hAnsi="Segoe UI" w:cs="Segoe UI"/>
                <w:color w:val="212121"/>
                <w:sz w:val="23"/>
                <w:szCs w:val="23"/>
                <w:vertAlign w:val="superscript"/>
              </w:rPr>
              <w:t>th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April and sent to RLP asap before Easter weekend</w:t>
            </w:r>
            <w:r w:rsidR="00900C72">
              <w:rPr>
                <w:rFonts w:ascii="Segoe UI" w:hAnsi="Segoe UI" w:cs="Segoe UI"/>
                <w:color w:val="212121"/>
                <w:sz w:val="23"/>
                <w:szCs w:val="23"/>
              </w:rPr>
              <w:t>, so that she can inform Cardiff 5K of Inter-Area team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  <w:r w:rsidR="00900C72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 RLP confirmed that further representative opportunities would also be circulated to athletes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</w:t>
            </w:r>
            <w:r w:rsidR="00900C72">
              <w:rPr>
                <w:rFonts w:ascii="Segoe UI" w:hAnsi="Segoe UI" w:cs="Segoe UI"/>
                <w:color w:val="212121"/>
                <w:sz w:val="23"/>
                <w:szCs w:val="23"/>
              </w:rPr>
              <w:t>over the coming weeks, as well as being put on website</w:t>
            </w:r>
          </w:p>
          <w:p w14:paraId="7CAD498B" w14:textId="77777777" w:rsidR="000B4039" w:rsidRPr="00693473" w:rsidRDefault="000B4039" w:rsidP="00E5408A">
            <w:pPr>
              <w:pStyle w:val="ListParagraph"/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14:paraId="48990E4A" w14:textId="77777777" w:rsidR="002101C1" w:rsidRPr="00C702AD" w:rsidRDefault="00E73D54" w:rsidP="002616F0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>201</w:t>
            </w:r>
            <w:r w:rsidR="00981123">
              <w:rPr>
                <w:rFonts w:asciiTheme="minorHAnsi" w:hAnsiTheme="minorHAnsi" w:cstheme="minorHAnsi"/>
                <w:b/>
                <w:color w:val="000000" w:themeColor="text1"/>
              </w:rPr>
              <w:t>8/19</w:t>
            </w:r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C180E" w:rsidRPr="00C702AD">
              <w:rPr>
                <w:rFonts w:asciiTheme="minorHAnsi" w:hAnsiTheme="minorHAnsi" w:cstheme="minorHAnsi"/>
                <w:b/>
                <w:color w:val="000000" w:themeColor="text1"/>
              </w:rPr>
              <w:t xml:space="preserve">ROAD &amp; </w:t>
            </w:r>
            <w:proofErr w:type="gramStart"/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>CROSS COUNTRY</w:t>
            </w:r>
            <w:proofErr w:type="gramEnd"/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COMPETITIONS PROGRAMME</w:t>
            </w:r>
          </w:p>
          <w:p w14:paraId="32C60932" w14:textId="77777777" w:rsidR="00981123" w:rsidRDefault="00981123" w:rsidP="00981123">
            <w:pPr>
              <w:pStyle w:val="ListParagraph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Domestic fixtures:</w:t>
            </w:r>
          </w:p>
          <w:p w14:paraId="2715BDA7" w14:textId="6D915A33" w:rsidR="00793D19" w:rsidRDefault="00793D19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Welsh 10K </w:t>
            </w:r>
            <w:r w:rsidR="00981123">
              <w:rPr>
                <w:rFonts w:asciiTheme="minorHAnsi" w:hAnsiTheme="minorHAnsi" w:cstheme="minorHAnsi"/>
                <w:color w:val="000000" w:themeColor="text1"/>
              </w:rPr>
              <w:t xml:space="preserve">Champs </w:t>
            </w:r>
            <w:r>
              <w:rPr>
                <w:rFonts w:asciiTheme="minorHAnsi" w:hAnsiTheme="minorHAnsi" w:cstheme="minorHAnsi"/>
                <w:color w:val="000000" w:themeColor="text1"/>
              </w:rPr>
              <w:t>31</w:t>
            </w:r>
            <w:r w:rsidRPr="00793D1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March 2019</w:t>
            </w:r>
            <w:r w:rsidR="00386D7E">
              <w:rPr>
                <w:rFonts w:asciiTheme="minorHAnsi" w:hAnsiTheme="minorHAnsi" w:cstheme="minorHAnsi"/>
                <w:color w:val="000000" w:themeColor="text1"/>
              </w:rPr>
              <w:t>, Cardiff Bay</w:t>
            </w:r>
          </w:p>
          <w:p w14:paraId="08197DF9" w14:textId="2247FEA3" w:rsidR="00793D19" w:rsidRDefault="00793D19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Welsh Marathon Champs 28</w:t>
            </w:r>
            <w:r w:rsidRPr="00793D1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April 2019</w:t>
            </w:r>
            <w:r w:rsidR="00386D7E">
              <w:rPr>
                <w:rFonts w:asciiTheme="minorHAnsi" w:hAnsiTheme="minorHAnsi" w:cstheme="minorHAnsi"/>
                <w:color w:val="000000" w:themeColor="text1"/>
              </w:rPr>
              <w:t>, London</w:t>
            </w:r>
          </w:p>
          <w:p w14:paraId="5808CAC8" w14:textId="77777777" w:rsidR="00793D19" w:rsidRDefault="00793D19" w:rsidP="002D76CB">
            <w:pPr>
              <w:pStyle w:val="ListParagraph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91313C" w14:textId="662B829C" w:rsidR="00037BAA" w:rsidRPr="005E08F2" w:rsidRDefault="003D3B63" w:rsidP="005E08F2">
            <w:pPr>
              <w:pStyle w:val="ListParagraph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Representative fixtures: </w:t>
            </w:r>
            <w:r w:rsidR="004D1C6B" w:rsidRPr="005E08F2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4B9D7E5C" w14:textId="3703D8B1" w:rsidR="00DD1712" w:rsidRDefault="00DD1712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Mini-Marathon London 28</w:t>
            </w:r>
            <w:r w:rsidRPr="00DD17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April 2019</w:t>
            </w:r>
          </w:p>
          <w:p w14:paraId="299CDEBC" w14:textId="78E29068" w:rsidR="006B435A" w:rsidRPr="006B435A" w:rsidRDefault="006B435A" w:rsidP="006B435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Welsh 5K Champs 5</w:t>
            </w:r>
            <w:r w:rsidRPr="00793D1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 2019,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Whitchurch</w:t>
            </w:r>
            <w:proofErr w:type="spellEnd"/>
            <w:r w:rsidR="00DF45BB">
              <w:rPr>
                <w:rFonts w:asciiTheme="minorHAnsi" w:hAnsiTheme="minorHAnsi" w:cstheme="minorHAnsi"/>
                <w:color w:val="000000" w:themeColor="text1"/>
              </w:rPr>
              <w:t xml:space="preserve"> (Inter-Area match)</w:t>
            </w:r>
          </w:p>
          <w:p w14:paraId="3265B24D" w14:textId="2F0DE243" w:rsidR="003E0F77" w:rsidRDefault="003E0F77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Vitality Half Westminster 27</w:t>
            </w:r>
            <w:r w:rsidRPr="003E0F7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 2019</w:t>
            </w:r>
          </w:p>
          <w:p w14:paraId="42ADF929" w14:textId="26CAE34A" w:rsidR="003E0F77" w:rsidRDefault="003E0F77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Highgate 10000</w:t>
            </w:r>
            <w:r w:rsidR="00DF45BB">
              <w:rPr>
                <w:rFonts w:asciiTheme="minorHAnsi" w:hAnsiTheme="minorHAnsi" w:cstheme="minorHAnsi"/>
                <w:color w:val="000000" w:themeColor="text1"/>
              </w:rPr>
              <w:t>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6</w:t>
            </w:r>
            <w:r w:rsidRPr="003E0F7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July 2019</w:t>
            </w:r>
          </w:p>
          <w:p w14:paraId="146A83BB" w14:textId="33337BC8" w:rsidR="003E0F77" w:rsidRDefault="003E0F77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Leeds Abbey Dash 10K 27</w:t>
            </w:r>
            <w:r w:rsidRPr="003E0F7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October 2019</w:t>
            </w:r>
          </w:p>
          <w:p w14:paraId="72D2F577" w14:textId="77777777" w:rsidR="00A07037" w:rsidRDefault="00A07037" w:rsidP="00A07037">
            <w:pPr>
              <w:pStyle w:val="ListParagraph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2CC735" w14:textId="7F02C210" w:rsidR="008D56ED" w:rsidRDefault="008D56ED" w:rsidP="008D56E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SCHOOLS</w:t>
            </w:r>
          </w:p>
          <w:p w14:paraId="4ED7D998" w14:textId="0F558107" w:rsidR="00DD1712" w:rsidRDefault="002C1878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n/a SJ not present</w:t>
            </w:r>
          </w:p>
          <w:p w14:paraId="1AF20332" w14:textId="4A498E8A" w:rsidR="001276C6" w:rsidRDefault="001276C6" w:rsidP="001276C6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3468CE" w14:textId="7C778161" w:rsidR="001276C6" w:rsidRPr="00C702AD" w:rsidRDefault="001276C6" w:rsidP="001276C6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TEAM SELECTION AND MANAGEMENT</w:t>
            </w:r>
          </w:p>
          <w:p w14:paraId="46EB2CD1" w14:textId="52ABBAAF" w:rsidR="001A4DA3" w:rsidRPr="005E08F2" w:rsidRDefault="006B435A" w:rsidP="008C2A9C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E08F2">
              <w:rPr>
                <w:rFonts w:asciiTheme="minorHAnsi" w:hAnsiTheme="minorHAnsi" w:cstheme="minorHAnsi"/>
              </w:rPr>
              <w:t xml:space="preserve">Welsh 5K Champs </w:t>
            </w:r>
            <w:r w:rsidR="005E08F2" w:rsidRPr="005E08F2">
              <w:rPr>
                <w:rFonts w:asciiTheme="minorHAnsi" w:hAnsiTheme="minorHAnsi" w:cstheme="minorHAnsi"/>
              </w:rPr>
              <w:t>(</w:t>
            </w:r>
            <w:r w:rsidRPr="005E08F2">
              <w:rPr>
                <w:rFonts w:asciiTheme="minorHAnsi" w:hAnsiTheme="minorHAnsi" w:cstheme="minorHAnsi"/>
              </w:rPr>
              <w:t>Inter-Area match</w:t>
            </w:r>
            <w:r w:rsidR="005E08F2" w:rsidRPr="005E08F2">
              <w:rPr>
                <w:rFonts w:asciiTheme="minorHAnsi" w:hAnsiTheme="minorHAnsi" w:cstheme="minorHAnsi"/>
              </w:rPr>
              <w:t>)</w:t>
            </w:r>
            <w:r w:rsidR="00DF45BB" w:rsidRPr="005E08F2">
              <w:rPr>
                <w:rFonts w:asciiTheme="minorHAnsi" w:hAnsiTheme="minorHAnsi" w:cstheme="minorHAnsi"/>
              </w:rPr>
              <w:t>, Vitality 10</w:t>
            </w:r>
            <w:proofErr w:type="gramStart"/>
            <w:r w:rsidR="00DF45BB" w:rsidRPr="005E08F2">
              <w:rPr>
                <w:rFonts w:asciiTheme="minorHAnsi" w:hAnsiTheme="minorHAnsi" w:cstheme="minorHAnsi"/>
              </w:rPr>
              <w:t>K</w:t>
            </w:r>
            <w:r w:rsidR="002C1878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="002C1878">
              <w:rPr>
                <w:rFonts w:asciiTheme="minorHAnsi" w:hAnsiTheme="minorHAnsi" w:cstheme="minorHAnsi"/>
              </w:rPr>
              <w:t xml:space="preserve"> selections to be made in April following expressions of interest deadline</w:t>
            </w:r>
          </w:p>
          <w:p w14:paraId="766FB250" w14:textId="77777777" w:rsidR="00CB1E61" w:rsidRPr="00C702AD" w:rsidRDefault="00CB1E61" w:rsidP="00A96366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>AOB</w:t>
            </w:r>
          </w:p>
          <w:p w14:paraId="6F1DC9D5" w14:textId="31E6C79B" w:rsidR="00B7605E" w:rsidRDefault="002C1878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Concerns from South Region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with regard to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the selection process for the Mini-Marathon</w:t>
            </w:r>
            <w:r w:rsidR="00900C72">
              <w:rPr>
                <w:rFonts w:asciiTheme="minorHAnsi" w:hAnsiTheme="minorHAnsi" w:cstheme="minorHAnsi"/>
                <w:color w:val="000000" w:themeColor="text1"/>
              </w:rPr>
              <w:t>.  Other parties have also voiced concerns</w:t>
            </w:r>
          </w:p>
          <w:p w14:paraId="4DB0C2EA" w14:textId="35DD92F0" w:rsidR="006D6527" w:rsidRDefault="006D6527" w:rsidP="00E5408A">
            <w:pPr>
              <w:pStyle w:val="ListParagraph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Whitchurch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5K numbers down due to the Newport Marathon and 10K clashing</w:t>
            </w:r>
            <w:r w:rsidR="00900C72">
              <w:rPr>
                <w:rFonts w:asciiTheme="minorHAnsi" w:hAnsiTheme="minorHAnsi" w:cstheme="minorHAnsi"/>
                <w:color w:val="000000" w:themeColor="text1"/>
              </w:rPr>
              <w:t xml:space="preserve">.  Highlights need for better communication between race </w:t>
            </w:r>
            <w:proofErr w:type="spellStart"/>
            <w:r w:rsidR="00900C72">
              <w:rPr>
                <w:rFonts w:asciiTheme="minorHAnsi" w:hAnsiTheme="minorHAnsi" w:cstheme="minorHAnsi"/>
                <w:color w:val="000000" w:themeColor="text1"/>
              </w:rPr>
              <w:t>organisers</w:t>
            </w:r>
            <w:proofErr w:type="spellEnd"/>
            <w:r w:rsidR="00900C72">
              <w:rPr>
                <w:rFonts w:asciiTheme="minorHAnsi" w:hAnsiTheme="minorHAnsi" w:cstheme="minorHAnsi"/>
                <w:color w:val="000000" w:themeColor="text1"/>
              </w:rPr>
              <w:t>, (specifically WA/Run4Wales) when finalis</w:t>
            </w:r>
            <w:bookmarkStart w:id="0" w:name="_GoBack"/>
            <w:bookmarkEnd w:id="0"/>
            <w:r w:rsidR="00900C72">
              <w:rPr>
                <w:rFonts w:asciiTheme="minorHAnsi" w:hAnsiTheme="minorHAnsi" w:cstheme="minorHAnsi"/>
                <w:color w:val="000000" w:themeColor="text1"/>
              </w:rPr>
              <w:t>ing fixture dates</w:t>
            </w:r>
          </w:p>
          <w:p w14:paraId="7137B304" w14:textId="77777777" w:rsidR="00DF45BB" w:rsidRPr="005424E3" w:rsidRDefault="00DF45BB" w:rsidP="00DF45BB">
            <w:pPr>
              <w:pStyle w:val="ListParagraph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E2CE49" w14:textId="77777777" w:rsidR="00A73600" w:rsidRDefault="00A73600" w:rsidP="00002AF8">
            <w:pPr>
              <w:pStyle w:val="ListParagraph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1071E7" w14:textId="77777777" w:rsidR="00510731" w:rsidRPr="00C702AD" w:rsidRDefault="00510731" w:rsidP="00002AF8">
            <w:pPr>
              <w:pStyle w:val="ListParagraph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702AD">
              <w:rPr>
                <w:rFonts w:asciiTheme="minorHAnsi" w:hAnsiTheme="minorHAnsi" w:cstheme="minorHAnsi"/>
                <w:b/>
                <w:color w:val="000000" w:themeColor="text1"/>
              </w:rPr>
              <w:t>DATE &amp; TIME OF NEXT MEETING</w:t>
            </w:r>
          </w:p>
          <w:p w14:paraId="5BEE8B47" w14:textId="462DDD4C" w:rsidR="00374741" w:rsidRPr="00735573" w:rsidRDefault="00B67C90" w:rsidP="00E5408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TBC</w:t>
            </w:r>
            <w:r w:rsidR="00EF0BCC" w:rsidRPr="006D72A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B46980" w:rsidRPr="006D72AD">
              <w:rPr>
                <w:rFonts w:asciiTheme="minorHAnsi" w:hAnsiTheme="minorHAnsi" w:cstheme="minorHAnsi"/>
                <w:color w:val="000000" w:themeColor="text1"/>
              </w:rPr>
              <w:t xml:space="preserve">Holiday Inn Express Swansea East </w:t>
            </w:r>
            <w:r w:rsidR="00B46980" w:rsidRPr="006D72A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SA10 6GZ</w:t>
            </w:r>
          </w:p>
        </w:tc>
        <w:tc>
          <w:tcPr>
            <w:tcW w:w="1407" w:type="dxa"/>
            <w:shd w:val="clear" w:color="auto" w:fill="auto"/>
          </w:tcPr>
          <w:p w14:paraId="696203E6" w14:textId="77777777" w:rsidR="00FA1775" w:rsidRPr="00735573" w:rsidRDefault="00B85096">
            <w:pP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735573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ACTION</w:t>
            </w:r>
          </w:p>
          <w:p w14:paraId="703C77FA" w14:textId="77777777" w:rsidR="00AD26C2" w:rsidRDefault="00AD26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D3A176" w14:textId="77777777" w:rsidR="00AD26C2" w:rsidRDefault="00AD26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3E61E96" w14:textId="77777777" w:rsidR="00AD26C2" w:rsidRDefault="00AD26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E30177E" w14:textId="77777777" w:rsidR="00AD26C2" w:rsidRDefault="00AD26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01FCB1" w14:textId="77777777" w:rsidR="00AD26C2" w:rsidRDefault="00AD26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547C375" w14:textId="77777777" w:rsidR="00AD26C2" w:rsidRDefault="00AD26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2218F8" w14:textId="77777777" w:rsidR="00AD26C2" w:rsidRDefault="00AD26C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024EE83" w14:textId="77777777" w:rsidR="00793D19" w:rsidRDefault="00793D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DEDA5A" w14:textId="77777777" w:rsidR="00793D19" w:rsidRDefault="00793D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76B8277" w14:textId="77777777" w:rsidR="00793D19" w:rsidRDefault="00793D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78EBEA" w14:textId="77777777" w:rsidR="00793D19" w:rsidRDefault="00793D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3FF644D" w14:textId="477E61BB" w:rsidR="00793D19" w:rsidRDefault="00793D1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67827DC" w14:textId="5A9E1676" w:rsidR="0093564D" w:rsidRDefault="0093564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D08A26" w14:textId="4450D97A" w:rsidR="0093564D" w:rsidRDefault="0093564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B3F8F5" w14:textId="4F62AE76" w:rsidR="0093564D" w:rsidRDefault="0093564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7CBCE98" w14:textId="397C593D" w:rsidR="0093564D" w:rsidRDefault="00900C7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WA</w:t>
            </w:r>
          </w:p>
          <w:p w14:paraId="14F39AD0" w14:textId="6086C81F" w:rsidR="0093564D" w:rsidRDefault="0093564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7DFC6AA" w14:textId="72784476" w:rsidR="00A07037" w:rsidRDefault="00A07037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AE751C4" w14:textId="67C7ADA0" w:rsidR="00900C72" w:rsidRDefault="00900C72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KT/CJ/JW/MN</w:t>
            </w:r>
          </w:p>
          <w:p w14:paraId="272851E9" w14:textId="77777777" w:rsidR="00A07037" w:rsidRDefault="00A07037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08B1BD0" w14:textId="77777777" w:rsidR="00A07037" w:rsidRDefault="00A07037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4CD7BE4" w14:textId="77777777" w:rsidR="00A07037" w:rsidRDefault="00A07037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11D59A4" w14:textId="77777777" w:rsidR="00A07037" w:rsidRDefault="00A07037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935C270" w14:textId="322B3E57" w:rsidR="00A07037" w:rsidRDefault="00A07037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0036B51" w14:textId="5E38E8DA" w:rsidR="00E5408A" w:rsidRDefault="00E5408A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849D8A6" w14:textId="54092FE5" w:rsidR="00E5408A" w:rsidRDefault="00E5408A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F7F4AFD" w14:textId="516CD434" w:rsidR="00E5408A" w:rsidRDefault="00E5408A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715B850" w14:textId="774CC4B4" w:rsidR="00E5408A" w:rsidRDefault="00E5408A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7231FF4" w14:textId="798DC980" w:rsidR="00E5408A" w:rsidRDefault="00E5408A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F7828FD" w14:textId="4FC9448E" w:rsidR="00E5408A" w:rsidRDefault="00E5408A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6C66B93" w14:textId="77777777" w:rsidR="000A3D1F" w:rsidRDefault="000A3D1F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EC76D70" w14:textId="77777777" w:rsidR="000A3D1F" w:rsidRDefault="000A3D1F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83384C" w14:textId="77777777" w:rsidR="000A3D1F" w:rsidRDefault="000A3D1F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2C9A06E" w14:textId="77777777" w:rsidR="000A3D1F" w:rsidRDefault="000A3D1F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4AA72A9" w14:textId="77777777" w:rsidR="000A3D1F" w:rsidRDefault="000A3D1F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2E17079" w14:textId="77777777" w:rsidR="000A3D1F" w:rsidRDefault="000A3D1F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C867423" w14:textId="278B3B09" w:rsidR="005438CB" w:rsidRDefault="005438CB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3647DB2" w14:textId="6136DCB2" w:rsidR="00586908" w:rsidRDefault="00586908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BD7A00" w14:textId="62982759" w:rsidR="00586908" w:rsidRDefault="00586908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22A7241" w14:textId="316DD0D3" w:rsidR="008616E4" w:rsidRDefault="008616E4" w:rsidP="0070439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C0F96C" w14:textId="679A5EB2" w:rsidR="001A4DA3" w:rsidRPr="00735573" w:rsidRDefault="001A4DA3" w:rsidP="006536A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A947F3F" w14:textId="77777777" w:rsidR="00FA1775" w:rsidRPr="00735573" w:rsidRDefault="00FA1775">
      <w:pPr>
        <w:rPr>
          <w:rFonts w:asciiTheme="minorHAnsi" w:hAnsiTheme="minorHAnsi" w:cstheme="minorHAnsi"/>
          <w:color w:val="000000" w:themeColor="text1"/>
        </w:rPr>
      </w:pPr>
    </w:p>
    <w:sectPr w:rsidR="00FA1775" w:rsidRPr="00735573" w:rsidSect="00FA17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602"/>
    <w:multiLevelType w:val="hybridMultilevel"/>
    <w:tmpl w:val="179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EB8"/>
    <w:multiLevelType w:val="hybridMultilevel"/>
    <w:tmpl w:val="3ED24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F497F"/>
    <w:multiLevelType w:val="hybridMultilevel"/>
    <w:tmpl w:val="ACC4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52E2"/>
    <w:multiLevelType w:val="hybridMultilevel"/>
    <w:tmpl w:val="EBF4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7E0"/>
    <w:multiLevelType w:val="hybridMultilevel"/>
    <w:tmpl w:val="21C0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24E8"/>
    <w:multiLevelType w:val="hybridMultilevel"/>
    <w:tmpl w:val="7ADA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1248"/>
    <w:multiLevelType w:val="hybridMultilevel"/>
    <w:tmpl w:val="1E88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6BB4"/>
    <w:multiLevelType w:val="hybridMultilevel"/>
    <w:tmpl w:val="68B8F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76399"/>
    <w:multiLevelType w:val="hybridMultilevel"/>
    <w:tmpl w:val="53B0D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5249E"/>
    <w:multiLevelType w:val="hybridMultilevel"/>
    <w:tmpl w:val="871A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7006C"/>
    <w:multiLevelType w:val="hybridMultilevel"/>
    <w:tmpl w:val="3F20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4314"/>
    <w:multiLevelType w:val="hybridMultilevel"/>
    <w:tmpl w:val="1A9C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74F9A"/>
    <w:multiLevelType w:val="hybridMultilevel"/>
    <w:tmpl w:val="0E7A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16270"/>
    <w:multiLevelType w:val="hybridMultilevel"/>
    <w:tmpl w:val="4DECA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AB0E30"/>
    <w:multiLevelType w:val="hybridMultilevel"/>
    <w:tmpl w:val="DC70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25E76"/>
    <w:multiLevelType w:val="hybridMultilevel"/>
    <w:tmpl w:val="6078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6823"/>
    <w:multiLevelType w:val="hybridMultilevel"/>
    <w:tmpl w:val="35A2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C543C"/>
    <w:multiLevelType w:val="hybridMultilevel"/>
    <w:tmpl w:val="14F6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688D"/>
    <w:multiLevelType w:val="hybridMultilevel"/>
    <w:tmpl w:val="5A00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2965"/>
    <w:multiLevelType w:val="hybridMultilevel"/>
    <w:tmpl w:val="61C2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5037C"/>
    <w:multiLevelType w:val="hybridMultilevel"/>
    <w:tmpl w:val="A44ED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CF4D18"/>
    <w:multiLevelType w:val="hybridMultilevel"/>
    <w:tmpl w:val="8F7627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E0D3C"/>
    <w:multiLevelType w:val="multilevel"/>
    <w:tmpl w:val="D09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D7EFD"/>
    <w:multiLevelType w:val="multilevel"/>
    <w:tmpl w:val="18D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5144B0"/>
    <w:multiLevelType w:val="hybridMultilevel"/>
    <w:tmpl w:val="F868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6A77"/>
    <w:multiLevelType w:val="hybridMultilevel"/>
    <w:tmpl w:val="BC2A51A2"/>
    <w:lvl w:ilvl="0" w:tplc="00170409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D4D67C9"/>
    <w:multiLevelType w:val="hybridMultilevel"/>
    <w:tmpl w:val="828A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34936"/>
    <w:multiLevelType w:val="hybridMultilevel"/>
    <w:tmpl w:val="B264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4"/>
  </w:num>
  <w:num w:numId="10">
    <w:abstractNumId w:val="16"/>
  </w:num>
  <w:num w:numId="11">
    <w:abstractNumId w:val="18"/>
  </w:num>
  <w:num w:numId="12">
    <w:abstractNumId w:val="7"/>
  </w:num>
  <w:num w:numId="13">
    <w:abstractNumId w:val="26"/>
  </w:num>
  <w:num w:numId="14">
    <w:abstractNumId w:val="1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15"/>
  </w:num>
  <w:num w:numId="22">
    <w:abstractNumId w:val="24"/>
  </w:num>
  <w:num w:numId="23">
    <w:abstractNumId w:val="27"/>
  </w:num>
  <w:num w:numId="24">
    <w:abstractNumId w:val="5"/>
  </w:num>
  <w:num w:numId="25">
    <w:abstractNumId w:val="19"/>
  </w:num>
  <w:num w:numId="26">
    <w:abstractNumId w:val="0"/>
  </w:num>
  <w:num w:numId="27">
    <w:abstractNumId w:val="22"/>
  </w:num>
  <w:num w:numId="28">
    <w:abstractNumId w:val="9"/>
  </w:num>
  <w:num w:numId="29">
    <w:abstractNumId w:val="23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76"/>
    <w:rsid w:val="00000FD4"/>
    <w:rsid w:val="00002AF8"/>
    <w:rsid w:val="00007420"/>
    <w:rsid w:val="000147C5"/>
    <w:rsid w:val="00015075"/>
    <w:rsid w:val="00024FCD"/>
    <w:rsid w:val="0003402E"/>
    <w:rsid w:val="00037BAA"/>
    <w:rsid w:val="00037D46"/>
    <w:rsid w:val="0004292E"/>
    <w:rsid w:val="00044854"/>
    <w:rsid w:val="000546C2"/>
    <w:rsid w:val="00056A27"/>
    <w:rsid w:val="00063F65"/>
    <w:rsid w:val="000642C4"/>
    <w:rsid w:val="00071D6C"/>
    <w:rsid w:val="000759CB"/>
    <w:rsid w:val="000760A5"/>
    <w:rsid w:val="0007791A"/>
    <w:rsid w:val="00091995"/>
    <w:rsid w:val="000927ED"/>
    <w:rsid w:val="000938BF"/>
    <w:rsid w:val="00096A60"/>
    <w:rsid w:val="000A081B"/>
    <w:rsid w:val="000A3D1F"/>
    <w:rsid w:val="000A754E"/>
    <w:rsid w:val="000B2A62"/>
    <w:rsid w:val="000B363D"/>
    <w:rsid w:val="000B4039"/>
    <w:rsid w:val="000C0EF4"/>
    <w:rsid w:val="000C38DE"/>
    <w:rsid w:val="000D16DA"/>
    <w:rsid w:val="000D3900"/>
    <w:rsid w:val="000D55C7"/>
    <w:rsid w:val="000D5CAA"/>
    <w:rsid w:val="000E19D2"/>
    <w:rsid w:val="000E1C1E"/>
    <w:rsid w:val="000E5C94"/>
    <w:rsid w:val="000E6858"/>
    <w:rsid w:val="000E7456"/>
    <w:rsid w:val="000F5379"/>
    <w:rsid w:val="00100C36"/>
    <w:rsid w:val="00101567"/>
    <w:rsid w:val="00106D23"/>
    <w:rsid w:val="0011144C"/>
    <w:rsid w:val="00112824"/>
    <w:rsid w:val="00114F3C"/>
    <w:rsid w:val="00116753"/>
    <w:rsid w:val="0011730D"/>
    <w:rsid w:val="0012350B"/>
    <w:rsid w:val="001242DD"/>
    <w:rsid w:val="001270B5"/>
    <w:rsid w:val="001276C6"/>
    <w:rsid w:val="001314E9"/>
    <w:rsid w:val="001318B4"/>
    <w:rsid w:val="00137310"/>
    <w:rsid w:val="00142B8C"/>
    <w:rsid w:val="001538F1"/>
    <w:rsid w:val="00154A68"/>
    <w:rsid w:val="00156D5C"/>
    <w:rsid w:val="00157313"/>
    <w:rsid w:val="001678F9"/>
    <w:rsid w:val="0017010C"/>
    <w:rsid w:val="001702B4"/>
    <w:rsid w:val="001827AB"/>
    <w:rsid w:val="00184513"/>
    <w:rsid w:val="00186A55"/>
    <w:rsid w:val="0019019D"/>
    <w:rsid w:val="0019037B"/>
    <w:rsid w:val="00194929"/>
    <w:rsid w:val="001A23C0"/>
    <w:rsid w:val="001A27EE"/>
    <w:rsid w:val="001A4DA3"/>
    <w:rsid w:val="001B4DA8"/>
    <w:rsid w:val="001D0DFC"/>
    <w:rsid w:val="001D4A24"/>
    <w:rsid w:val="001E00FE"/>
    <w:rsid w:val="001E401F"/>
    <w:rsid w:val="001E4E0A"/>
    <w:rsid w:val="001E624F"/>
    <w:rsid w:val="001F3A23"/>
    <w:rsid w:val="001F773F"/>
    <w:rsid w:val="001F7BF4"/>
    <w:rsid w:val="00200498"/>
    <w:rsid w:val="00201CEE"/>
    <w:rsid w:val="00207623"/>
    <w:rsid w:val="00210187"/>
    <w:rsid w:val="002101C1"/>
    <w:rsid w:val="00211464"/>
    <w:rsid w:val="0021542F"/>
    <w:rsid w:val="00217529"/>
    <w:rsid w:val="00217F48"/>
    <w:rsid w:val="00222FE8"/>
    <w:rsid w:val="00224C89"/>
    <w:rsid w:val="00225114"/>
    <w:rsid w:val="00230CBE"/>
    <w:rsid w:val="00236822"/>
    <w:rsid w:val="002421B0"/>
    <w:rsid w:val="00242331"/>
    <w:rsid w:val="0024583C"/>
    <w:rsid w:val="00250BFB"/>
    <w:rsid w:val="00256837"/>
    <w:rsid w:val="00256D08"/>
    <w:rsid w:val="00256E84"/>
    <w:rsid w:val="00257FA8"/>
    <w:rsid w:val="002616F0"/>
    <w:rsid w:val="00276468"/>
    <w:rsid w:val="00277C84"/>
    <w:rsid w:val="0028132D"/>
    <w:rsid w:val="00282083"/>
    <w:rsid w:val="00282C86"/>
    <w:rsid w:val="00283C0F"/>
    <w:rsid w:val="00287D5C"/>
    <w:rsid w:val="00290351"/>
    <w:rsid w:val="002911D0"/>
    <w:rsid w:val="002917B8"/>
    <w:rsid w:val="002A0AB9"/>
    <w:rsid w:val="002A4697"/>
    <w:rsid w:val="002A55B1"/>
    <w:rsid w:val="002A6C31"/>
    <w:rsid w:val="002B2A5F"/>
    <w:rsid w:val="002B696C"/>
    <w:rsid w:val="002B7867"/>
    <w:rsid w:val="002C1878"/>
    <w:rsid w:val="002D0118"/>
    <w:rsid w:val="002D13DE"/>
    <w:rsid w:val="002D160B"/>
    <w:rsid w:val="002D21C2"/>
    <w:rsid w:val="002D76CB"/>
    <w:rsid w:val="002E716C"/>
    <w:rsid w:val="002F304E"/>
    <w:rsid w:val="002F48B7"/>
    <w:rsid w:val="002F4D94"/>
    <w:rsid w:val="002F6F71"/>
    <w:rsid w:val="00300BE7"/>
    <w:rsid w:val="00302491"/>
    <w:rsid w:val="00305E22"/>
    <w:rsid w:val="00310793"/>
    <w:rsid w:val="003112C8"/>
    <w:rsid w:val="003124EB"/>
    <w:rsid w:val="00316725"/>
    <w:rsid w:val="00322AAD"/>
    <w:rsid w:val="00322BD2"/>
    <w:rsid w:val="00323BC0"/>
    <w:rsid w:val="003305CD"/>
    <w:rsid w:val="00331042"/>
    <w:rsid w:val="003326C5"/>
    <w:rsid w:val="00332DA1"/>
    <w:rsid w:val="0034190F"/>
    <w:rsid w:val="00352563"/>
    <w:rsid w:val="003540D1"/>
    <w:rsid w:val="0035612C"/>
    <w:rsid w:val="00356B67"/>
    <w:rsid w:val="00357005"/>
    <w:rsid w:val="00374741"/>
    <w:rsid w:val="00376DB5"/>
    <w:rsid w:val="003814D4"/>
    <w:rsid w:val="00382B65"/>
    <w:rsid w:val="00382D45"/>
    <w:rsid w:val="0038455A"/>
    <w:rsid w:val="003854EE"/>
    <w:rsid w:val="00386D7E"/>
    <w:rsid w:val="00391B01"/>
    <w:rsid w:val="00396FDE"/>
    <w:rsid w:val="003A19E0"/>
    <w:rsid w:val="003C3266"/>
    <w:rsid w:val="003C71D1"/>
    <w:rsid w:val="003D1A64"/>
    <w:rsid w:val="003D226E"/>
    <w:rsid w:val="003D3B63"/>
    <w:rsid w:val="003D5006"/>
    <w:rsid w:val="003D6B7C"/>
    <w:rsid w:val="003E0EB4"/>
    <w:rsid w:val="003E0F77"/>
    <w:rsid w:val="003E5518"/>
    <w:rsid w:val="003F39C6"/>
    <w:rsid w:val="00400155"/>
    <w:rsid w:val="004056C9"/>
    <w:rsid w:val="00406290"/>
    <w:rsid w:val="00412345"/>
    <w:rsid w:val="00412D00"/>
    <w:rsid w:val="00421AC7"/>
    <w:rsid w:val="00422DC9"/>
    <w:rsid w:val="00425B4A"/>
    <w:rsid w:val="004306A3"/>
    <w:rsid w:val="004332ED"/>
    <w:rsid w:val="00441023"/>
    <w:rsid w:val="00441724"/>
    <w:rsid w:val="0044356C"/>
    <w:rsid w:val="004564C7"/>
    <w:rsid w:val="0046435C"/>
    <w:rsid w:val="00475CFB"/>
    <w:rsid w:val="00477880"/>
    <w:rsid w:val="00480B77"/>
    <w:rsid w:val="00486D10"/>
    <w:rsid w:val="00490AD6"/>
    <w:rsid w:val="004932AC"/>
    <w:rsid w:val="00493D2D"/>
    <w:rsid w:val="00494673"/>
    <w:rsid w:val="00497297"/>
    <w:rsid w:val="00497327"/>
    <w:rsid w:val="004A2B06"/>
    <w:rsid w:val="004B18AE"/>
    <w:rsid w:val="004B35FA"/>
    <w:rsid w:val="004B439E"/>
    <w:rsid w:val="004B4DF7"/>
    <w:rsid w:val="004C0776"/>
    <w:rsid w:val="004C0FB0"/>
    <w:rsid w:val="004D024F"/>
    <w:rsid w:val="004D1C6B"/>
    <w:rsid w:val="004D45DA"/>
    <w:rsid w:val="004D5155"/>
    <w:rsid w:val="004D54B2"/>
    <w:rsid w:val="004E0670"/>
    <w:rsid w:val="004E510F"/>
    <w:rsid w:val="004F3D11"/>
    <w:rsid w:val="00505898"/>
    <w:rsid w:val="00510731"/>
    <w:rsid w:val="00513384"/>
    <w:rsid w:val="00522B93"/>
    <w:rsid w:val="0052401A"/>
    <w:rsid w:val="005265A7"/>
    <w:rsid w:val="00530F1B"/>
    <w:rsid w:val="0053231D"/>
    <w:rsid w:val="00532F0A"/>
    <w:rsid w:val="00534525"/>
    <w:rsid w:val="0053497B"/>
    <w:rsid w:val="00535B3D"/>
    <w:rsid w:val="005424E3"/>
    <w:rsid w:val="005438CB"/>
    <w:rsid w:val="005473BA"/>
    <w:rsid w:val="0055344D"/>
    <w:rsid w:val="00562259"/>
    <w:rsid w:val="00563060"/>
    <w:rsid w:val="005648BF"/>
    <w:rsid w:val="00573333"/>
    <w:rsid w:val="00585F9C"/>
    <w:rsid w:val="00586908"/>
    <w:rsid w:val="005917CF"/>
    <w:rsid w:val="00592A43"/>
    <w:rsid w:val="005976D2"/>
    <w:rsid w:val="005A250A"/>
    <w:rsid w:val="005A46E0"/>
    <w:rsid w:val="005A4FE1"/>
    <w:rsid w:val="005A640C"/>
    <w:rsid w:val="005A6458"/>
    <w:rsid w:val="005B2DB0"/>
    <w:rsid w:val="005B3582"/>
    <w:rsid w:val="005B6E3B"/>
    <w:rsid w:val="005B7305"/>
    <w:rsid w:val="005C125D"/>
    <w:rsid w:val="005C1913"/>
    <w:rsid w:val="005C2E58"/>
    <w:rsid w:val="005D197B"/>
    <w:rsid w:val="005D2012"/>
    <w:rsid w:val="005D6E5B"/>
    <w:rsid w:val="005E08F2"/>
    <w:rsid w:val="005E0FA8"/>
    <w:rsid w:val="005E10BE"/>
    <w:rsid w:val="005E7939"/>
    <w:rsid w:val="005F19FB"/>
    <w:rsid w:val="00600E81"/>
    <w:rsid w:val="0060458B"/>
    <w:rsid w:val="00613356"/>
    <w:rsid w:val="00615BCB"/>
    <w:rsid w:val="0061665C"/>
    <w:rsid w:val="0061799C"/>
    <w:rsid w:val="0062287E"/>
    <w:rsid w:val="00624426"/>
    <w:rsid w:val="00624E88"/>
    <w:rsid w:val="00625D7D"/>
    <w:rsid w:val="00627EC5"/>
    <w:rsid w:val="00631848"/>
    <w:rsid w:val="00633784"/>
    <w:rsid w:val="00634179"/>
    <w:rsid w:val="00634C6A"/>
    <w:rsid w:val="00637D6C"/>
    <w:rsid w:val="006427FB"/>
    <w:rsid w:val="00644833"/>
    <w:rsid w:val="00651F5C"/>
    <w:rsid w:val="006536A0"/>
    <w:rsid w:val="00654DAD"/>
    <w:rsid w:val="006551D3"/>
    <w:rsid w:val="00655965"/>
    <w:rsid w:val="00656FB2"/>
    <w:rsid w:val="006654E7"/>
    <w:rsid w:val="00670025"/>
    <w:rsid w:val="006732F5"/>
    <w:rsid w:val="00675EA2"/>
    <w:rsid w:val="00685721"/>
    <w:rsid w:val="006902DB"/>
    <w:rsid w:val="00693473"/>
    <w:rsid w:val="006953A4"/>
    <w:rsid w:val="006A27D9"/>
    <w:rsid w:val="006A7945"/>
    <w:rsid w:val="006B1BA7"/>
    <w:rsid w:val="006B2299"/>
    <w:rsid w:val="006B2453"/>
    <w:rsid w:val="006B328A"/>
    <w:rsid w:val="006B435A"/>
    <w:rsid w:val="006C01D5"/>
    <w:rsid w:val="006C0D35"/>
    <w:rsid w:val="006C180E"/>
    <w:rsid w:val="006D2AFF"/>
    <w:rsid w:val="006D4265"/>
    <w:rsid w:val="006D4283"/>
    <w:rsid w:val="006D45CB"/>
    <w:rsid w:val="006D6527"/>
    <w:rsid w:val="006D72AD"/>
    <w:rsid w:val="006E3D2D"/>
    <w:rsid w:val="006F21DE"/>
    <w:rsid w:val="00703219"/>
    <w:rsid w:val="0070439D"/>
    <w:rsid w:val="00704A0B"/>
    <w:rsid w:val="007072B2"/>
    <w:rsid w:val="00707A7E"/>
    <w:rsid w:val="00707BCD"/>
    <w:rsid w:val="00713483"/>
    <w:rsid w:val="0071400D"/>
    <w:rsid w:val="007220EC"/>
    <w:rsid w:val="00725B21"/>
    <w:rsid w:val="0072689A"/>
    <w:rsid w:val="00735573"/>
    <w:rsid w:val="00736040"/>
    <w:rsid w:val="007416BA"/>
    <w:rsid w:val="007425D7"/>
    <w:rsid w:val="00752BB8"/>
    <w:rsid w:val="00752CCB"/>
    <w:rsid w:val="00755167"/>
    <w:rsid w:val="00756249"/>
    <w:rsid w:val="0076372A"/>
    <w:rsid w:val="0076618D"/>
    <w:rsid w:val="0077239E"/>
    <w:rsid w:val="007728A6"/>
    <w:rsid w:val="00773939"/>
    <w:rsid w:val="0077721F"/>
    <w:rsid w:val="00787392"/>
    <w:rsid w:val="00787527"/>
    <w:rsid w:val="00792A20"/>
    <w:rsid w:val="00793372"/>
    <w:rsid w:val="00793D19"/>
    <w:rsid w:val="00795EA5"/>
    <w:rsid w:val="007A05C9"/>
    <w:rsid w:val="007A6D99"/>
    <w:rsid w:val="007A7895"/>
    <w:rsid w:val="007A7F18"/>
    <w:rsid w:val="007B6C17"/>
    <w:rsid w:val="007B77C7"/>
    <w:rsid w:val="007C00EA"/>
    <w:rsid w:val="007C214E"/>
    <w:rsid w:val="007D3E60"/>
    <w:rsid w:val="007E198B"/>
    <w:rsid w:val="007E33E5"/>
    <w:rsid w:val="007E5C84"/>
    <w:rsid w:val="00807832"/>
    <w:rsid w:val="00822385"/>
    <w:rsid w:val="00822B61"/>
    <w:rsid w:val="00831CC7"/>
    <w:rsid w:val="00837888"/>
    <w:rsid w:val="0084042C"/>
    <w:rsid w:val="00844058"/>
    <w:rsid w:val="00844D9E"/>
    <w:rsid w:val="00845576"/>
    <w:rsid w:val="00847B51"/>
    <w:rsid w:val="008521BB"/>
    <w:rsid w:val="00852B75"/>
    <w:rsid w:val="008565D8"/>
    <w:rsid w:val="008616E4"/>
    <w:rsid w:val="0086340A"/>
    <w:rsid w:val="008675E9"/>
    <w:rsid w:val="008712AD"/>
    <w:rsid w:val="008714EF"/>
    <w:rsid w:val="00872360"/>
    <w:rsid w:val="00873D63"/>
    <w:rsid w:val="00876909"/>
    <w:rsid w:val="0088112F"/>
    <w:rsid w:val="00885E7C"/>
    <w:rsid w:val="00890839"/>
    <w:rsid w:val="00890A28"/>
    <w:rsid w:val="00891015"/>
    <w:rsid w:val="00893624"/>
    <w:rsid w:val="00894E9F"/>
    <w:rsid w:val="00895B3D"/>
    <w:rsid w:val="008960B6"/>
    <w:rsid w:val="008A289F"/>
    <w:rsid w:val="008A49DF"/>
    <w:rsid w:val="008A4B7B"/>
    <w:rsid w:val="008A548D"/>
    <w:rsid w:val="008A659B"/>
    <w:rsid w:val="008A74F8"/>
    <w:rsid w:val="008A77BF"/>
    <w:rsid w:val="008B2C16"/>
    <w:rsid w:val="008C06B3"/>
    <w:rsid w:val="008C3D96"/>
    <w:rsid w:val="008C61D0"/>
    <w:rsid w:val="008D4439"/>
    <w:rsid w:val="008D4560"/>
    <w:rsid w:val="008D4C93"/>
    <w:rsid w:val="008D56ED"/>
    <w:rsid w:val="008D5FC2"/>
    <w:rsid w:val="008D6AFB"/>
    <w:rsid w:val="008E01B0"/>
    <w:rsid w:val="008E15C4"/>
    <w:rsid w:val="008E4ED1"/>
    <w:rsid w:val="008F1CC7"/>
    <w:rsid w:val="008F5903"/>
    <w:rsid w:val="00900C72"/>
    <w:rsid w:val="00907B82"/>
    <w:rsid w:val="00907D60"/>
    <w:rsid w:val="00910F50"/>
    <w:rsid w:val="00921615"/>
    <w:rsid w:val="00924AD5"/>
    <w:rsid w:val="00932DAF"/>
    <w:rsid w:val="00933432"/>
    <w:rsid w:val="009338FE"/>
    <w:rsid w:val="00934105"/>
    <w:rsid w:val="009344D1"/>
    <w:rsid w:val="0093560D"/>
    <w:rsid w:val="0093564D"/>
    <w:rsid w:val="00935E9E"/>
    <w:rsid w:val="00944371"/>
    <w:rsid w:val="009462A7"/>
    <w:rsid w:val="00947AC7"/>
    <w:rsid w:val="009509E2"/>
    <w:rsid w:val="0095613D"/>
    <w:rsid w:val="009611A4"/>
    <w:rsid w:val="0096156F"/>
    <w:rsid w:val="009624D2"/>
    <w:rsid w:val="00962F43"/>
    <w:rsid w:val="0096725F"/>
    <w:rsid w:val="0096741E"/>
    <w:rsid w:val="0097555D"/>
    <w:rsid w:val="00980A38"/>
    <w:rsid w:val="00981123"/>
    <w:rsid w:val="009868C9"/>
    <w:rsid w:val="00987B53"/>
    <w:rsid w:val="00991767"/>
    <w:rsid w:val="00995694"/>
    <w:rsid w:val="00996319"/>
    <w:rsid w:val="009B0949"/>
    <w:rsid w:val="009B0E62"/>
    <w:rsid w:val="009B664B"/>
    <w:rsid w:val="009C13E2"/>
    <w:rsid w:val="009C274B"/>
    <w:rsid w:val="009D03F2"/>
    <w:rsid w:val="009D42B5"/>
    <w:rsid w:val="009D53A4"/>
    <w:rsid w:val="009E02E1"/>
    <w:rsid w:val="009F73C9"/>
    <w:rsid w:val="00A015A5"/>
    <w:rsid w:val="00A046BD"/>
    <w:rsid w:val="00A07037"/>
    <w:rsid w:val="00A12932"/>
    <w:rsid w:val="00A151D6"/>
    <w:rsid w:val="00A23AF4"/>
    <w:rsid w:val="00A3056C"/>
    <w:rsid w:val="00A341F0"/>
    <w:rsid w:val="00A471A0"/>
    <w:rsid w:val="00A544C4"/>
    <w:rsid w:val="00A54737"/>
    <w:rsid w:val="00A550B5"/>
    <w:rsid w:val="00A555B2"/>
    <w:rsid w:val="00A60B53"/>
    <w:rsid w:val="00A61C78"/>
    <w:rsid w:val="00A63E60"/>
    <w:rsid w:val="00A650C7"/>
    <w:rsid w:val="00A67C73"/>
    <w:rsid w:val="00A7125A"/>
    <w:rsid w:val="00A71AC0"/>
    <w:rsid w:val="00A73600"/>
    <w:rsid w:val="00A7371A"/>
    <w:rsid w:val="00A7794D"/>
    <w:rsid w:val="00A806AC"/>
    <w:rsid w:val="00A84E64"/>
    <w:rsid w:val="00A93233"/>
    <w:rsid w:val="00A94C13"/>
    <w:rsid w:val="00A96366"/>
    <w:rsid w:val="00A9644F"/>
    <w:rsid w:val="00AA0B00"/>
    <w:rsid w:val="00AA4291"/>
    <w:rsid w:val="00AA4FC3"/>
    <w:rsid w:val="00AA4FDA"/>
    <w:rsid w:val="00AA617E"/>
    <w:rsid w:val="00AA72B8"/>
    <w:rsid w:val="00AB34D4"/>
    <w:rsid w:val="00AC04DA"/>
    <w:rsid w:val="00AD1860"/>
    <w:rsid w:val="00AD26C2"/>
    <w:rsid w:val="00AD2E5E"/>
    <w:rsid w:val="00AD5B16"/>
    <w:rsid w:val="00AD7987"/>
    <w:rsid w:val="00AE0CBE"/>
    <w:rsid w:val="00AE5416"/>
    <w:rsid w:val="00AE66E7"/>
    <w:rsid w:val="00AF0A70"/>
    <w:rsid w:val="00AF35C9"/>
    <w:rsid w:val="00B00729"/>
    <w:rsid w:val="00B011F0"/>
    <w:rsid w:val="00B208A5"/>
    <w:rsid w:val="00B234CA"/>
    <w:rsid w:val="00B3046C"/>
    <w:rsid w:val="00B323C7"/>
    <w:rsid w:val="00B41C39"/>
    <w:rsid w:val="00B46980"/>
    <w:rsid w:val="00B536DF"/>
    <w:rsid w:val="00B53865"/>
    <w:rsid w:val="00B6513F"/>
    <w:rsid w:val="00B67C90"/>
    <w:rsid w:val="00B72704"/>
    <w:rsid w:val="00B7605E"/>
    <w:rsid w:val="00B85096"/>
    <w:rsid w:val="00B87EE7"/>
    <w:rsid w:val="00B91CC7"/>
    <w:rsid w:val="00B94724"/>
    <w:rsid w:val="00B960E6"/>
    <w:rsid w:val="00BB03CC"/>
    <w:rsid w:val="00BB0E28"/>
    <w:rsid w:val="00BB534C"/>
    <w:rsid w:val="00BC171E"/>
    <w:rsid w:val="00BC1C18"/>
    <w:rsid w:val="00BC20E3"/>
    <w:rsid w:val="00BC6E66"/>
    <w:rsid w:val="00BC76B2"/>
    <w:rsid w:val="00BD49D0"/>
    <w:rsid w:val="00BD508C"/>
    <w:rsid w:val="00BD557F"/>
    <w:rsid w:val="00BE550D"/>
    <w:rsid w:val="00BE78C7"/>
    <w:rsid w:val="00BF28C6"/>
    <w:rsid w:val="00BF702F"/>
    <w:rsid w:val="00C019BD"/>
    <w:rsid w:val="00C12DC2"/>
    <w:rsid w:val="00C16A3E"/>
    <w:rsid w:val="00C248EC"/>
    <w:rsid w:val="00C26223"/>
    <w:rsid w:val="00C307EA"/>
    <w:rsid w:val="00C4155F"/>
    <w:rsid w:val="00C419AC"/>
    <w:rsid w:val="00C429D3"/>
    <w:rsid w:val="00C43B2B"/>
    <w:rsid w:val="00C563CA"/>
    <w:rsid w:val="00C60001"/>
    <w:rsid w:val="00C63D90"/>
    <w:rsid w:val="00C646A5"/>
    <w:rsid w:val="00C64869"/>
    <w:rsid w:val="00C65441"/>
    <w:rsid w:val="00C702AD"/>
    <w:rsid w:val="00C712D0"/>
    <w:rsid w:val="00C84E5C"/>
    <w:rsid w:val="00C86E73"/>
    <w:rsid w:val="00C8728F"/>
    <w:rsid w:val="00C917C8"/>
    <w:rsid w:val="00C95B4C"/>
    <w:rsid w:val="00CA049F"/>
    <w:rsid w:val="00CA05E7"/>
    <w:rsid w:val="00CA0C4B"/>
    <w:rsid w:val="00CA458E"/>
    <w:rsid w:val="00CB1E61"/>
    <w:rsid w:val="00CB2533"/>
    <w:rsid w:val="00CC3D00"/>
    <w:rsid w:val="00CC6D24"/>
    <w:rsid w:val="00CD0FC0"/>
    <w:rsid w:val="00CD22CE"/>
    <w:rsid w:val="00CD4452"/>
    <w:rsid w:val="00CD445F"/>
    <w:rsid w:val="00CE1B29"/>
    <w:rsid w:val="00CE2A1E"/>
    <w:rsid w:val="00CE4F14"/>
    <w:rsid w:val="00CE5D5E"/>
    <w:rsid w:val="00CE64DC"/>
    <w:rsid w:val="00CF386B"/>
    <w:rsid w:val="00CF3D86"/>
    <w:rsid w:val="00CF6294"/>
    <w:rsid w:val="00D01B70"/>
    <w:rsid w:val="00D06027"/>
    <w:rsid w:val="00D0632C"/>
    <w:rsid w:val="00D10220"/>
    <w:rsid w:val="00D117D6"/>
    <w:rsid w:val="00D14413"/>
    <w:rsid w:val="00D16E2E"/>
    <w:rsid w:val="00D22E7E"/>
    <w:rsid w:val="00D241D2"/>
    <w:rsid w:val="00D2780C"/>
    <w:rsid w:val="00D312A1"/>
    <w:rsid w:val="00D315F3"/>
    <w:rsid w:val="00D34257"/>
    <w:rsid w:val="00D35389"/>
    <w:rsid w:val="00D45338"/>
    <w:rsid w:val="00D4713C"/>
    <w:rsid w:val="00D55EE7"/>
    <w:rsid w:val="00D5722B"/>
    <w:rsid w:val="00D605B2"/>
    <w:rsid w:val="00D64AE2"/>
    <w:rsid w:val="00D673AD"/>
    <w:rsid w:val="00D67632"/>
    <w:rsid w:val="00D71EB3"/>
    <w:rsid w:val="00D727A3"/>
    <w:rsid w:val="00D7285C"/>
    <w:rsid w:val="00D73ADE"/>
    <w:rsid w:val="00D779CC"/>
    <w:rsid w:val="00D836DC"/>
    <w:rsid w:val="00D96442"/>
    <w:rsid w:val="00D971A3"/>
    <w:rsid w:val="00DA1BC0"/>
    <w:rsid w:val="00DA3899"/>
    <w:rsid w:val="00DA6A33"/>
    <w:rsid w:val="00DB1428"/>
    <w:rsid w:val="00DB2881"/>
    <w:rsid w:val="00DB2D70"/>
    <w:rsid w:val="00DB6F51"/>
    <w:rsid w:val="00DC0641"/>
    <w:rsid w:val="00DC0B5E"/>
    <w:rsid w:val="00DC14B9"/>
    <w:rsid w:val="00DC1587"/>
    <w:rsid w:val="00DC194A"/>
    <w:rsid w:val="00DC6708"/>
    <w:rsid w:val="00DC6B01"/>
    <w:rsid w:val="00DD1712"/>
    <w:rsid w:val="00DD5D32"/>
    <w:rsid w:val="00DF45BB"/>
    <w:rsid w:val="00DF5302"/>
    <w:rsid w:val="00DF5D5D"/>
    <w:rsid w:val="00DF61CA"/>
    <w:rsid w:val="00E036FF"/>
    <w:rsid w:val="00E05334"/>
    <w:rsid w:val="00E07EF0"/>
    <w:rsid w:val="00E12209"/>
    <w:rsid w:val="00E12A5A"/>
    <w:rsid w:val="00E13618"/>
    <w:rsid w:val="00E16E2D"/>
    <w:rsid w:val="00E2298C"/>
    <w:rsid w:val="00E242C5"/>
    <w:rsid w:val="00E25EFE"/>
    <w:rsid w:val="00E302FB"/>
    <w:rsid w:val="00E30CAF"/>
    <w:rsid w:val="00E37681"/>
    <w:rsid w:val="00E45DC8"/>
    <w:rsid w:val="00E47087"/>
    <w:rsid w:val="00E5408A"/>
    <w:rsid w:val="00E57666"/>
    <w:rsid w:val="00E63D9F"/>
    <w:rsid w:val="00E73D54"/>
    <w:rsid w:val="00E74B51"/>
    <w:rsid w:val="00E76BB6"/>
    <w:rsid w:val="00E80AE7"/>
    <w:rsid w:val="00E817AA"/>
    <w:rsid w:val="00E955C4"/>
    <w:rsid w:val="00E95917"/>
    <w:rsid w:val="00E978B1"/>
    <w:rsid w:val="00EA2BC8"/>
    <w:rsid w:val="00EB2578"/>
    <w:rsid w:val="00EB32AF"/>
    <w:rsid w:val="00EB54DE"/>
    <w:rsid w:val="00EB5D3B"/>
    <w:rsid w:val="00EB650C"/>
    <w:rsid w:val="00EB7DD0"/>
    <w:rsid w:val="00EC468E"/>
    <w:rsid w:val="00EC5DB7"/>
    <w:rsid w:val="00ED490B"/>
    <w:rsid w:val="00EE100D"/>
    <w:rsid w:val="00EE2062"/>
    <w:rsid w:val="00EE73CB"/>
    <w:rsid w:val="00EE7DC5"/>
    <w:rsid w:val="00EF0BCC"/>
    <w:rsid w:val="00EF7ECE"/>
    <w:rsid w:val="00F005D7"/>
    <w:rsid w:val="00F03B75"/>
    <w:rsid w:val="00F078E5"/>
    <w:rsid w:val="00F11226"/>
    <w:rsid w:val="00F13147"/>
    <w:rsid w:val="00F200AB"/>
    <w:rsid w:val="00F2452B"/>
    <w:rsid w:val="00F31F8F"/>
    <w:rsid w:val="00F341FC"/>
    <w:rsid w:val="00F44EB1"/>
    <w:rsid w:val="00F45246"/>
    <w:rsid w:val="00F464D1"/>
    <w:rsid w:val="00F4697E"/>
    <w:rsid w:val="00F53845"/>
    <w:rsid w:val="00F604DA"/>
    <w:rsid w:val="00F61633"/>
    <w:rsid w:val="00F64E72"/>
    <w:rsid w:val="00F74053"/>
    <w:rsid w:val="00F743A6"/>
    <w:rsid w:val="00F7642C"/>
    <w:rsid w:val="00F80C2E"/>
    <w:rsid w:val="00F87F71"/>
    <w:rsid w:val="00F94862"/>
    <w:rsid w:val="00F95136"/>
    <w:rsid w:val="00F95E5D"/>
    <w:rsid w:val="00F96052"/>
    <w:rsid w:val="00F968C6"/>
    <w:rsid w:val="00FA1398"/>
    <w:rsid w:val="00FA1775"/>
    <w:rsid w:val="00FA552E"/>
    <w:rsid w:val="00FA5FA3"/>
    <w:rsid w:val="00FA6E9D"/>
    <w:rsid w:val="00FC33F8"/>
    <w:rsid w:val="00FC3BA1"/>
    <w:rsid w:val="00FD5CF7"/>
    <w:rsid w:val="00FE0930"/>
    <w:rsid w:val="00FE1405"/>
    <w:rsid w:val="00FF039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EA151"/>
  <w15:docId w15:val="{A54FF018-4136-4EC5-B8A8-F2077BB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A3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6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68C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868C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0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6E0"/>
    <w:pPr>
      <w:ind w:left="720"/>
      <w:contextualSpacing/>
    </w:pPr>
  </w:style>
  <w:style w:type="paragraph" w:customStyle="1" w:styleId="aolmailmsonormal">
    <w:name w:val="aolmail_msonormal"/>
    <w:basedOn w:val="Normal"/>
    <w:rsid w:val="006C180E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3112C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ATHLETICS CROSS COUNTRY MINUTES</vt:lpstr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ATHLETICS CROSS COUNTRY MINUTES</dc:title>
  <dc:creator>Mark Allen</dc:creator>
  <cp:lastModifiedBy>Sharon Leech</cp:lastModifiedBy>
  <cp:revision>8</cp:revision>
  <cp:lastPrinted>2016-09-05T12:48:00Z</cp:lastPrinted>
  <dcterms:created xsi:type="dcterms:W3CDTF">2019-02-21T15:40:00Z</dcterms:created>
  <dcterms:modified xsi:type="dcterms:W3CDTF">2019-03-27T21:39:00Z</dcterms:modified>
</cp:coreProperties>
</file>